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8" w:rsidRPr="001F3834" w:rsidRDefault="00D02118" w:rsidP="00D021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[School Name]</w:t>
      </w:r>
      <w:r w:rsidRPr="001F3834">
        <w:rPr>
          <w:rFonts w:ascii="Arial" w:hAnsi="Arial" w:cs="Arial"/>
          <w:b/>
          <w:sz w:val="28"/>
        </w:rPr>
        <w:t xml:space="preserve"> Catholic School</w:t>
      </w:r>
    </w:p>
    <w:p w:rsidR="00D02118" w:rsidRPr="001F3834" w:rsidRDefault="00D02118" w:rsidP="00D02118">
      <w:pPr>
        <w:jc w:val="center"/>
        <w:rPr>
          <w:rFonts w:ascii="Arial" w:hAnsi="Arial" w:cs="Arial"/>
          <w:b/>
          <w:sz w:val="24"/>
        </w:rPr>
      </w:pPr>
      <w:r w:rsidRPr="001F3834">
        <w:rPr>
          <w:rFonts w:ascii="Arial" w:hAnsi="Arial" w:cs="Arial"/>
          <w:b/>
          <w:sz w:val="24"/>
        </w:rPr>
        <w:t>Enrollment Management and Marketing Planning</w:t>
      </w:r>
    </w:p>
    <w:p w:rsidR="00D02118" w:rsidRDefault="00B7684F" w:rsidP="00D02118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Primary Target Markets</w:t>
      </w:r>
    </w:p>
    <w:p w:rsidR="00700B22" w:rsidRDefault="00B7684F" w:rsidP="00786691">
      <w:pPr>
        <w:tabs>
          <w:tab w:val="left" w:pos="3675"/>
        </w:tabs>
        <w:spacing w:after="0"/>
        <w:ind w:left="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your school's primary target markets in the order of importance.</w:t>
      </w:r>
    </w:p>
    <w:tbl>
      <w:tblPr>
        <w:tblStyle w:val="TableGrid"/>
        <w:tblW w:w="0" w:type="auto"/>
        <w:tblInd w:w="288" w:type="dxa"/>
        <w:tblLook w:val="04A0"/>
      </w:tblPr>
      <w:tblGrid>
        <w:gridCol w:w="4050"/>
        <w:gridCol w:w="1530"/>
        <w:gridCol w:w="2700"/>
        <w:gridCol w:w="2075"/>
        <w:gridCol w:w="2533"/>
      </w:tblGrid>
      <w:tr w:rsidR="00786691" w:rsidTr="00786691">
        <w:tc>
          <w:tcPr>
            <w:tcW w:w="4050" w:type="dxa"/>
            <w:vAlign w:val="center"/>
          </w:tcPr>
          <w:p w:rsidR="00786691" w:rsidRPr="00700B22" w:rsidRDefault="00786691" w:rsidP="00786691">
            <w:pPr>
              <w:tabs>
                <w:tab w:val="left" w:pos="3675"/>
              </w:tabs>
              <w:rPr>
                <w:rFonts w:ascii="Arial" w:hAnsi="Arial" w:cs="Arial"/>
                <w:b/>
                <w:sz w:val="24"/>
              </w:rPr>
            </w:pPr>
            <w:r w:rsidRPr="00700B22">
              <w:rPr>
                <w:rFonts w:ascii="Arial" w:hAnsi="Arial" w:cs="Arial"/>
                <w:b/>
                <w:sz w:val="24"/>
              </w:rPr>
              <w:t>Target Market</w:t>
            </w:r>
          </w:p>
        </w:tc>
        <w:tc>
          <w:tcPr>
            <w:tcW w:w="1530" w:type="dxa"/>
            <w:vAlign w:val="center"/>
          </w:tcPr>
          <w:p w:rsidR="00786691" w:rsidRPr="00700B22" w:rsidRDefault="00786691" w:rsidP="00786691">
            <w:pPr>
              <w:tabs>
                <w:tab w:val="left" w:pos="367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of Potential Prospects</w:t>
            </w:r>
          </w:p>
        </w:tc>
        <w:tc>
          <w:tcPr>
            <w:tcW w:w="2700" w:type="dxa"/>
            <w:vAlign w:val="center"/>
          </w:tcPr>
          <w:p w:rsidR="00786691" w:rsidRPr="00700B22" w:rsidRDefault="00786691" w:rsidP="00786691">
            <w:pPr>
              <w:tabs>
                <w:tab w:val="left" w:pos="367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School Entry Point </w:t>
            </w:r>
            <w:r w:rsidRPr="00786691">
              <w:rPr>
                <w:rFonts w:ascii="Arial" w:hAnsi="Arial" w:cs="Arial"/>
                <w:i/>
                <w:sz w:val="20"/>
              </w:rPr>
              <w:t>(preschool, kindergarten, other)</w:t>
            </w:r>
          </w:p>
        </w:tc>
        <w:tc>
          <w:tcPr>
            <w:tcW w:w="2075" w:type="dxa"/>
            <w:vAlign w:val="center"/>
          </w:tcPr>
          <w:p w:rsidR="00786691" w:rsidRPr="00700B22" w:rsidRDefault="00786691" w:rsidP="00786691">
            <w:pPr>
              <w:tabs>
                <w:tab w:val="left" w:pos="3675"/>
              </w:tabs>
              <w:rPr>
                <w:rFonts w:ascii="Arial" w:hAnsi="Arial" w:cs="Arial"/>
                <w:b/>
                <w:sz w:val="24"/>
              </w:rPr>
            </w:pPr>
            <w:r w:rsidRPr="00700B22">
              <w:rPr>
                <w:rFonts w:ascii="Arial" w:hAnsi="Arial" w:cs="Arial"/>
                <w:b/>
                <w:sz w:val="24"/>
              </w:rPr>
              <w:t>Data Source</w:t>
            </w:r>
          </w:p>
        </w:tc>
        <w:tc>
          <w:tcPr>
            <w:tcW w:w="2533" w:type="dxa"/>
            <w:vAlign w:val="center"/>
          </w:tcPr>
          <w:p w:rsidR="00786691" w:rsidRPr="00700B22" w:rsidRDefault="00786691" w:rsidP="00786691">
            <w:pPr>
              <w:tabs>
                <w:tab w:val="left" w:pos="3675"/>
              </w:tabs>
              <w:rPr>
                <w:rFonts w:ascii="Arial" w:hAnsi="Arial" w:cs="Arial"/>
                <w:b/>
                <w:sz w:val="24"/>
              </w:rPr>
            </w:pPr>
            <w:r w:rsidRPr="00700B22">
              <w:rPr>
                <w:rFonts w:ascii="Arial" w:hAnsi="Arial" w:cs="Arial"/>
                <w:b/>
                <w:sz w:val="24"/>
              </w:rPr>
              <w:t xml:space="preserve">Person responsible for obtaining </w:t>
            </w:r>
            <w:r>
              <w:rPr>
                <w:rFonts w:ascii="Arial" w:hAnsi="Arial" w:cs="Arial"/>
                <w:b/>
                <w:sz w:val="24"/>
              </w:rPr>
              <w:t xml:space="preserve">contact </w:t>
            </w:r>
            <w:r w:rsidRPr="00700B22">
              <w:rPr>
                <w:rFonts w:ascii="Arial" w:hAnsi="Arial" w:cs="Arial"/>
                <w:b/>
                <w:sz w:val="24"/>
              </w:rPr>
              <w:t>list</w:t>
            </w:r>
          </w:p>
        </w:tc>
      </w:tr>
      <w:tr w:rsidR="00786691" w:rsidTr="00786691">
        <w:tc>
          <w:tcPr>
            <w:tcW w:w="4050" w:type="dxa"/>
          </w:tcPr>
          <w:p w:rsidR="00786691" w:rsidRPr="00786691" w:rsidRDefault="00786691" w:rsidP="00786691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B908D6">
              <w:rPr>
                <w:rFonts w:ascii="Arial" w:hAnsi="Arial" w:cs="Arial"/>
                <w:b/>
                <w:i/>
                <w:color w:val="FF0000"/>
                <w:sz w:val="24"/>
              </w:rPr>
              <w:t>[EXAMPLES - Replace with Your Own - be specific]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 w:rsidRPr="00786691">
              <w:rPr>
                <w:rFonts w:ascii="Arial" w:hAnsi="Arial" w:cs="Arial"/>
                <w:color w:val="FF0000"/>
                <w:sz w:val="24"/>
              </w:rPr>
              <w:t xml:space="preserve">Parishioners with </w:t>
            </w:r>
            <w:r>
              <w:rPr>
                <w:rFonts w:ascii="Arial" w:hAnsi="Arial" w:cs="Arial"/>
                <w:color w:val="FF0000"/>
                <w:sz w:val="24"/>
              </w:rPr>
              <w:t xml:space="preserve">children entering Kindergarten </w:t>
            </w:r>
          </w:p>
        </w:tc>
        <w:tc>
          <w:tcPr>
            <w:tcW w:w="153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##</w:t>
            </w:r>
          </w:p>
        </w:tc>
        <w:tc>
          <w:tcPr>
            <w:tcW w:w="270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Kindergarten</w:t>
            </w:r>
          </w:p>
        </w:tc>
        <w:tc>
          <w:tcPr>
            <w:tcW w:w="2075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Parish Census</w:t>
            </w:r>
          </w:p>
        </w:tc>
        <w:tc>
          <w:tcPr>
            <w:tcW w:w="2533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Name</w:t>
            </w:r>
          </w:p>
        </w:tc>
      </w:tr>
      <w:tr w:rsidR="00786691" w:rsidTr="00786691">
        <w:tc>
          <w:tcPr>
            <w:tcW w:w="405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Parishioners with infants, recent baptisms</w:t>
            </w:r>
          </w:p>
        </w:tc>
        <w:tc>
          <w:tcPr>
            <w:tcW w:w="1530" w:type="dxa"/>
          </w:tcPr>
          <w:p w:rsidR="00786691" w:rsidRPr="00786691" w:rsidRDefault="00786691" w:rsidP="00786691">
            <w:pPr>
              <w:tabs>
                <w:tab w:val="left" w:pos="91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##</w:t>
            </w:r>
            <w:r w:rsidRPr="00786691">
              <w:rPr>
                <w:rFonts w:ascii="Arial" w:hAnsi="Arial" w:cs="Arial"/>
                <w:color w:val="FF0000"/>
                <w:sz w:val="24"/>
              </w:rPr>
              <w:tab/>
            </w:r>
          </w:p>
        </w:tc>
        <w:tc>
          <w:tcPr>
            <w:tcW w:w="270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Future PK, K</w:t>
            </w:r>
          </w:p>
        </w:tc>
        <w:tc>
          <w:tcPr>
            <w:tcW w:w="2075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Parish Census</w:t>
            </w:r>
          </w:p>
        </w:tc>
        <w:tc>
          <w:tcPr>
            <w:tcW w:w="2533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Name</w:t>
            </w:r>
          </w:p>
        </w:tc>
      </w:tr>
      <w:tr w:rsidR="00786691" w:rsidTr="00786691">
        <w:tc>
          <w:tcPr>
            <w:tcW w:w="405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Non-parishioners with school-aged children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  <w:tr w:rsidR="00786691" w:rsidTr="00786691">
        <w:tc>
          <w:tcPr>
            <w:tcW w:w="4050" w:type="dxa"/>
          </w:tcPr>
          <w:p w:rsidR="00786691" w:rsidRPr="00786691" w:rsidRDefault="00786691" w:rsidP="00786691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 xml:space="preserve">Day care “graduates” </w:t>
            </w:r>
            <w:r>
              <w:rPr>
                <w:rFonts w:ascii="Arial" w:hAnsi="Arial" w:cs="Arial"/>
                <w:color w:val="FF0000"/>
                <w:sz w:val="24"/>
              </w:rPr>
              <w:t xml:space="preserve">- identify specific day care providers </w:t>
            </w: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  <w:tr w:rsidR="00786691" w:rsidTr="00786691">
        <w:tc>
          <w:tcPr>
            <w:tcW w:w="405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Members of Boy/Girl Scout troops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not enrolled at your school</w:t>
            </w: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  <w:tr w:rsidR="00786691" w:rsidTr="00786691">
        <w:tc>
          <w:tcPr>
            <w:tcW w:w="405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Children who play CYC sports for parish athletic association but are not enrolled</w:t>
            </w: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  <w:tr w:rsidR="00786691" w:rsidTr="00786691">
        <w:tc>
          <w:tcPr>
            <w:tcW w:w="4050" w:type="dxa"/>
          </w:tcPr>
          <w:p w:rsidR="00786691" w:rsidRP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color w:val="FF0000"/>
                <w:sz w:val="24"/>
              </w:rPr>
            </w:pPr>
            <w:r w:rsidRPr="00786691">
              <w:rPr>
                <w:rFonts w:ascii="Arial" w:hAnsi="Arial" w:cs="Arial"/>
                <w:color w:val="FF0000"/>
                <w:sz w:val="24"/>
              </w:rPr>
              <w:t>Businesses in community that also serve families in your target market</w:t>
            </w: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  <w:tr w:rsidR="00786691" w:rsidTr="00786691">
        <w:tc>
          <w:tcPr>
            <w:tcW w:w="405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  <w:tr w:rsidR="00786691" w:rsidTr="00786691">
        <w:tc>
          <w:tcPr>
            <w:tcW w:w="405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  <w:tr w:rsidR="00786691" w:rsidTr="00786691">
        <w:tc>
          <w:tcPr>
            <w:tcW w:w="405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75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533" w:type="dxa"/>
          </w:tcPr>
          <w:p w:rsidR="00786691" w:rsidRDefault="00786691" w:rsidP="00700B22">
            <w:pPr>
              <w:tabs>
                <w:tab w:val="left" w:pos="3675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700B22" w:rsidRDefault="00700B22" w:rsidP="00700B22">
      <w:pPr>
        <w:tabs>
          <w:tab w:val="left" w:pos="3675"/>
        </w:tabs>
        <w:rPr>
          <w:rFonts w:ascii="Arial" w:hAnsi="Arial" w:cs="Arial"/>
          <w:sz w:val="24"/>
        </w:rPr>
      </w:pPr>
    </w:p>
    <w:p w:rsidR="00F7662E" w:rsidRPr="001F3834" w:rsidRDefault="00F7662E" w:rsidP="0034241E">
      <w:pPr>
        <w:tabs>
          <w:tab w:val="left" w:pos="3675"/>
        </w:tabs>
        <w:rPr>
          <w:rFonts w:ascii="Arial" w:hAnsi="Arial" w:cs="Arial"/>
          <w:sz w:val="24"/>
        </w:rPr>
      </w:pPr>
    </w:p>
    <w:sectPr w:rsidR="00F7662E" w:rsidRPr="001F3834" w:rsidSect="00786691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36" w:rsidRDefault="00990136" w:rsidP="00F7662E">
      <w:pPr>
        <w:spacing w:after="0" w:line="240" w:lineRule="auto"/>
      </w:pPr>
      <w:r>
        <w:separator/>
      </w:r>
    </w:p>
  </w:endnote>
  <w:endnote w:type="continuationSeparator" w:id="0">
    <w:p w:rsidR="00990136" w:rsidRDefault="00990136" w:rsidP="00F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36" w:rsidRDefault="00990136" w:rsidP="00F7662E">
      <w:pPr>
        <w:spacing w:after="0" w:line="240" w:lineRule="auto"/>
      </w:pPr>
      <w:r>
        <w:separator/>
      </w:r>
    </w:p>
  </w:footnote>
  <w:footnote w:type="continuationSeparator" w:id="0">
    <w:p w:rsidR="00990136" w:rsidRDefault="00990136" w:rsidP="00F7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139"/>
    <w:multiLevelType w:val="hybridMultilevel"/>
    <w:tmpl w:val="8D2A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62F3"/>
    <w:multiLevelType w:val="hybridMultilevel"/>
    <w:tmpl w:val="AA5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9254C"/>
    <w:multiLevelType w:val="hybridMultilevel"/>
    <w:tmpl w:val="3A6A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1B2B"/>
    <w:multiLevelType w:val="hybridMultilevel"/>
    <w:tmpl w:val="DEC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690A"/>
    <w:multiLevelType w:val="hybridMultilevel"/>
    <w:tmpl w:val="CEAE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834"/>
    <w:rsid w:val="00001D38"/>
    <w:rsid w:val="000232D8"/>
    <w:rsid w:val="0004104B"/>
    <w:rsid w:val="000E5708"/>
    <w:rsid w:val="0012623C"/>
    <w:rsid w:val="00134D0C"/>
    <w:rsid w:val="001F3834"/>
    <w:rsid w:val="00243AA4"/>
    <w:rsid w:val="00325640"/>
    <w:rsid w:val="0034241E"/>
    <w:rsid w:val="003B1508"/>
    <w:rsid w:val="00406BC5"/>
    <w:rsid w:val="005569F9"/>
    <w:rsid w:val="00585F57"/>
    <w:rsid w:val="006064D6"/>
    <w:rsid w:val="006076E1"/>
    <w:rsid w:val="006117DB"/>
    <w:rsid w:val="00686A3E"/>
    <w:rsid w:val="006C132E"/>
    <w:rsid w:val="00700B22"/>
    <w:rsid w:val="00725EA1"/>
    <w:rsid w:val="00786691"/>
    <w:rsid w:val="007A24F6"/>
    <w:rsid w:val="008E605F"/>
    <w:rsid w:val="009211F9"/>
    <w:rsid w:val="00990136"/>
    <w:rsid w:val="009B1CB7"/>
    <w:rsid w:val="00A14606"/>
    <w:rsid w:val="00A95F55"/>
    <w:rsid w:val="00B01AFC"/>
    <w:rsid w:val="00B21F4A"/>
    <w:rsid w:val="00B7684F"/>
    <w:rsid w:val="00B908D6"/>
    <w:rsid w:val="00C8081A"/>
    <w:rsid w:val="00CA015C"/>
    <w:rsid w:val="00CA3C32"/>
    <w:rsid w:val="00D02118"/>
    <w:rsid w:val="00D90679"/>
    <w:rsid w:val="00E559B3"/>
    <w:rsid w:val="00ED5289"/>
    <w:rsid w:val="00F27BEE"/>
    <w:rsid w:val="00F54A89"/>
    <w:rsid w:val="00F7662E"/>
    <w:rsid w:val="00F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62E"/>
  </w:style>
  <w:style w:type="paragraph" w:styleId="Footer">
    <w:name w:val="footer"/>
    <w:basedOn w:val="Normal"/>
    <w:link w:val="FooterChar"/>
    <w:uiPriority w:val="99"/>
    <w:semiHidden/>
    <w:unhideWhenUsed/>
    <w:rsid w:val="00F7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38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F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Koen</cp:lastModifiedBy>
  <cp:revision>7</cp:revision>
  <dcterms:created xsi:type="dcterms:W3CDTF">2013-07-24T20:04:00Z</dcterms:created>
  <dcterms:modified xsi:type="dcterms:W3CDTF">2013-08-06T21:27:00Z</dcterms:modified>
</cp:coreProperties>
</file>